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8B333" w14:textId="31397FDD" w:rsidR="00CD3CAF" w:rsidRDefault="006D778C">
      <w:pPr>
        <w:rPr>
          <w:sz w:val="32"/>
          <w:szCs w:val="32"/>
        </w:rPr>
      </w:pPr>
      <w:r w:rsidRPr="00D85C91">
        <w:rPr>
          <w:sz w:val="32"/>
          <w:szCs w:val="32"/>
        </w:rPr>
        <w:t>Kansendossier</w:t>
      </w:r>
    </w:p>
    <w:p w14:paraId="77A7AF22" w14:textId="0F1CB868" w:rsidR="00D85C91" w:rsidRDefault="00D85C91">
      <w:pPr>
        <w:rPr>
          <w:sz w:val="24"/>
          <w:szCs w:val="24"/>
        </w:rPr>
      </w:pPr>
      <w:r w:rsidRPr="00797EE2">
        <w:rPr>
          <w:sz w:val="24"/>
          <w:szCs w:val="24"/>
        </w:rPr>
        <w:t>(maximaal 1 pagina A4)</w:t>
      </w:r>
    </w:p>
    <w:tbl>
      <w:tblPr>
        <w:tblStyle w:val="Tabelraster"/>
        <w:tblW w:w="0" w:type="auto"/>
        <w:tblLook w:val="0420" w:firstRow="1" w:lastRow="0" w:firstColumn="0" w:lastColumn="0" w:noHBand="0" w:noVBand="1"/>
      </w:tblPr>
      <w:tblGrid>
        <w:gridCol w:w="9062"/>
      </w:tblGrid>
      <w:tr w:rsidR="00797EE2" w14:paraId="36FB4568" w14:textId="77777777" w:rsidTr="00DD7B1A">
        <w:tc>
          <w:tcPr>
            <w:tcW w:w="9062" w:type="dxa"/>
            <w:shd w:val="clear" w:color="auto" w:fill="C00000"/>
          </w:tcPr>
          <w:p w14:paraId="7E30F386" w14:textId="662E5A60" w:rsidR="00797EE2" w:rsidRPr="00DD7B1A" w:rsidRDefault="00797EE2">
            <w:r w:rsidRPr="00DD7B1A">
              <w:t>Kansendossier</w:t>
            </w:r>
          </w:p>
        </w:tc>
      </w:tr>
      <w:tr w:rsidR="00797EE2" w14:paraId="512253FD" w14:textId="77777777" w:rsidTr="00DD7B1A">
        <w:tc>
          <w:tcPr>
            <w:tcW w:w="9062" w:type="dxa"/>
          </w:tcPr>
          <w:p w14:paraId="60A265A5" w14:textId="7931B1C2" w:rsidR="00797EE2" w:rsidRDefault="00DD7B1A">
            <w:pPr>
              <w:rPr>
                <w:sz w:val="24"/>
                <w:szCs w:val="24"/>
              </w:rPr>
            </w:pPr>
            <w:r w:rsidRPr="00805D70">
              <w:t>Hier de kansen beschrijven en prioriteren, (de belangrijkste kansen eerst)</w:t>
            </w:r>
          </w:p>
        </w:tc>
      </w:tr>
    </w:tbl>
    <w:p w14:paraId="24B9EC59" w14:textId="77777777" w:rsidR="00797EE2" w:rsidRDefault="00797EE2">
      <w:pPr>
        <w:rPr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805D70" w14:paraId="6FF57703" w14:textId="77777777" w:rsidTr="00F77002">
        <w:tc>
          <w:tcPr>
            <w:tcW w:w="3256" w:type="dxa"/>
            <w:shd w:val="clear" w:color="auto" w:fill="C00000"/>
          </w:tcPr>
          <w:p w14:paraId="193AAC76" w14:textId="2A0A3880" w:rsidR="00805D70" w:rsidRDefault="00805D70">
            <w:pPr>
              <w:rPr>
                <w:sz w:val="24"/>
                <w:szCs w:val="24"/>
              </w:rPr>
            </w:pPr>
            <w:r w:rsidRPr="00805D70">
              <w:t>Kans 1</w:t>
            </w:r>
          </w:p>
        </w:tc>
        <w:tc>
          <w:tcPr>
            <w:tcW w:w="5806" w:type="dxa"/>
          </w:tcPr>
          <w:p w14:paraId="564E6F29" w14:textId="77777777" w:rsidR="00805D70" w:rsidRDefault="00805D70">
            <w:pPr>
              <w:rPr>
                <w:sz w:val="24"/>
                <w:szCs w:val="24"/>
              </w:rPr>
            </w:pPr>
          </w:p>
          <w:p w14:paraId="7AF6FA83" w14:textId="77777777" w:rsidR="00805D70" w:rsidRDefault="00805D70">
            <w:pPr>
              <w:rPr>
                <w:sz w:val="24"/>
                <w:szCs w:val="24"/>
              </w:rPr>
            </w:pPr>
          </w:p>
        </w:tc>
      </w:tr>
      <w:tr w:rsidR="00805D70" w14:paraId="272142F0" w14:textId="77777777" w:rsidTr="00F77002">
        <w:tc>
          <w:tcPr>
            <w:tcW w:w="3256" w:type="dxa"/>
          </w:tcPr>
          <w:p w14:paraId="36E39F02" w14:textId="72DDBD93" w:rsidR="00805D70" w:rsidRPr="00805D70" w:rsidRDefault="00805D70">
            <w:r>
              <w:t>Beschrijving van de kans en op welke wijze deze waarde toe</w:t>
            </w:r>
            <w:r w:rsidR="00354A95">
              <w:t>voegt aan de opdracht bovenop het aanbod</w:t>
            </w:r>
          </w:p>
        </w:tc>
        <w:tc>
          <w:tcPr>
            <w:tcW w:w="5806" w:type="dxa"/>
          </w:tcPr>
          <w:p w14:paraId="0D87CA4E" w14:textId="77777777" w:rsidR="00805D70" w:rsidRDefault="00805D70">
            <w:pPr>
              <w:rPr>
                <w:sz w:val="24"/>
                <w:szCs w:val="24"/>
              </w:rPr>
            </w:pPr>
          </w:p>
          <w:p w14:paraId="25C1C206" w14:textId="77777777" w:rsidR="00354A95" w:rsidRDefault="00354A95">
            <w:pPr>
              <w:rPr>
                <w:sz w:val="24"/>
                <w:szCs w:val="24"/>
              </w:rPr>
            </w:pPr>
          </w:p>
          <w:p w14:paraId="6597A9A3" w14:textId="77777777" w:rsidR="00354A95" w:rsidRDefault="00354A95">
            <w:pPr>
              <w:rPr>
                <w:sz w:val="24"/>
                <w:szCs w:val="24"/>
              </w:rPr>
            </w:pPr>
          </w:p>
          <w:p w14:paraId="56E1D9E1" w14:textId="77777777" w:rsidR="00354A95" w:rsidRDefault="00354A95">
            <w:pPr>
              <w:rPr>
                <w:sz w:val="24"/>
                <w:szCs w:val="24"/>
              </w:rPr>
            </w:pPr>
          </w:p>
          <w:p w14:paraId="1F429CE1" w14:textId="77777777" w:rsidR="00354A95" w:rsidRDefault="00354A95">
            <w:pPr>
              <w:rPr>
                <w:sz w:val="24"/>
                <w:szCs w:val="24"/>
              </w:rPr>
            </w:pPr>
          </w:p>
          <w:p w14:paraId="7F0C7F74" w14:textId="77777777" w:rsidR="0058569E" w:rsidRDefault="0058569E">
            <w:pPr>
              <w:rPr>
                <w:sz w:val="24"/>
                <w:szCs w:val="24"/>
              </w:rPr>
            </w:pPr>
          </w:p>
          <w:p w14:paraId="5557DF60" w14:textId="77777777" w:rsidR="0058569E" w:rsidRDefault="0058569E">
            <w:pPr>
              <w:rPr>
                <w:sz w:val="24"/>
                <w:szCs w:val="24"/>
              </w:rPr>
            </w:pPr>
          </w:p>
        </w:tc>
      </w:tr>
      <w:tr w:rsidR="00805D70" w14:paraId="3940EAE5" w14:textId="77777777" w:rsidTr="00F77002">
        <w:tc>
          <w:tcPr>
            <w:tcW w:w="3256" w:type="dxa"/>
          </w:tcPr>
          <w:p w14:paraId="4211BB97" w14:textId="2D64B162" w:rsidR="00805D70" w:rsidRDefault="004C2630">
            <w:pPr>
              <w:rPr>
                <w:sz w:val="24"/>
                <w:szCs w:val="24"/>
              </w:rPr>
            </w:pPr>
            <w:r w:rsidRPr="004C2630">
              <w:t>Onderbouwing</w:t>
            </w:r>
          </w:p>
        </w:tc>
        <w:tc>
          <w:tcPr>
            <w:tcW w:w="5806" w:type="dxa"/>
          </w:tcPr>
          <w:p w14:paraId="0FBB5211" w14:textId="77777777" w:rsidR="00805D70" w:rsidRDefault="00805D70">
            <w:pPr>
              <w:rPr>
                <w:sz w:val="24"/>
                <w:szCs w:val="24"/>
              </w:rPr>
            </w:pPr>
          </w:p>
          <w:p w14:paraId="0A4D5350" w14:textId="77777777" w:rsidR="004C2630" w:rsidRDefault="004C2630">
            <w:pPr>
              <w:rPr>
                <w:sz w:val="24"/>
                <w:szCs w:val="24"/>
              </w:rPr>
            </w:pPr>
          </w:p>
          <w:p w14:paraId="37A6B5C3" w14:textId="77777777" w:rsidR="004C2630" w:rsidRDefault="004C2630">
            <w:pPr>
              <w:rPr>
                <w:sz w:val="24"/>
                <w:szCs w:val="24"/>
              </w:rPr>
            </w:pPr>
          </w:p>
          <w:p w14:paraId="07787935" w14:textId="77777777" w:rsidR="004C2630" w:rsidRDefault="004C2630">
            <w:pPr>
              <w:rPr>
                <w:sz w:val="24"/>
                <w:szCs w:val="24"/>
              </w:rPr>
            </w:pPr>
          </w:p>
          <w:p w14:paraId="5FED819A" w14:textId="77777777" w:rsidR="004C2630" w:rsidRDefault="004C2630">
            <w:pPr>
              <w:rPr>
                <w:sz w:val="24"/>
                <w:szCs w:val="24"/>
              </w:rPr>
            </w:pPr>
          </w:p>
          <w:p w14:paraId="374DD979" w14:textId="77777777" w:rsidR="0058569E" w:rsidRDefault="0058569E">
            <w:pPr>
              <w:rPr>
                <w:sz w:val="24"/>
                <w:szCs w:val="24"/>
              </w:rPr>
            </w:pPr>
          </w:p>
          <w:p w14:paraId="3D5677DB" w14:textId="77777777" w:rsidR="0058569E" w:rsidRDefault="0058569E">
            <w:pPr>
              <w:rPr>
                <w:sz w:val="24"/>
                <w:szCs w:val="24"/>
              </w:rPr>
            </w:pPr>
          </w:p>
        </w:tc>
      </w:tr>
      <w:tr w:rsidR="00805D70" w14:paraId="1C6637C3" w14:textId="77777777" w:rsidTr="00F77002">
        <w:tc>
          <w:tcPr>
            <w:tcW w:w="3256" w:type="dxa"/>
          </w:tcPr>
          <w:p w14:paraId="0A8020F8" w14:textId="60AD5B58" w:rsidR="00805D70" w:rsidRDefault="00842078">
            <w:pPr>
              <w:rPr>
                <w:sz w:val="24"/>
                <w:szCs w:val="24"/>
              </w:rPr>
            </w:pPr>
            <w:r w:rsidRPr="009E09A2">
              <w:t>Mogelijke kosten in € ex btw</w:t>
            </w:r>
          </w:p>
        </w:tc>
        <w:tc>
          <w:tcPr>
            <w:tcW w:w="5806" w:type="dxa"/>
          </w:tcPr>
          <w:p w14:paraId="1DCEE602" w14:textId="77777777" w:rsidR="00805D70" w:rsidRDefault="00805D70">
            <w:pPr>
              <w:rPr>
                <w:sz w:val="24"/>
                <w:szCs w:val="24"/>
              </w:rPr>
            </w:pPr>
          </w:p>
          <w:p w14:paraId="707D9266" w14:textId="77777777" w:rsidR="00842078" w:rsidRDefault="00842078">
            <w:pPr>
              <w:rPr>
                <w:sz w:val="24"/>
                <w:szCs w:val="24"/>
              </w:rPr>
            </w:pPr>
          </w:p>
        </w:tc>
      </w:tr>
    </w:tbl>
    <w:p w14:paraId="4E8A7C99" w14:textId="77777777" w:rsidR="00805D70" w:rsidRDefault="00805D70">
      <w:pPr>
        <w:rPr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842078" w14:paraId="601A1CBB" w14:textId="77777777" w:rsidTr="00F77002">
        <w:tc>
          <w:tcPr>
            <w:tcW w:w="3256" w:type="dxa"/>
            <w:shd w:val="clear" w:color="auto" w:fill="C00000"/>
          </w:tcPr>
          <w:p w14:paraId="58662DE4" w14:textId="2101D741" w:rsidR="00842078" w:rsidRDefault="00842078">
            <w:pPr>
              <w:rPr>
                <w:sz w:val="24"/>
                <w:szCs w:val="24"/>
              </w:rPr>
            </w:pPr>
            <w:r w:rsidRPr="00860C1D">
              <w:t>Kans 2</w:t>
            </w:r>
          </w:p>
        </w:tc>
        <w:tc>
          <w:tcPr>
            <w:tcW w:w="5806" w:type="dxa"/>
          </w:tcPr>
          <w:p w14:paraId="2C240EE9" w14:textId="77777777" w:rsidR="00842078" w:rsidRDefault="00842078">
            <w:pPr>
              <w:rPr>
                <w:sz w:val="24"/>
                <w:szCs w:val="24"/>
              </w:rPr>
            </w:pPr>
          </w:p>
          <w:p w14:paraId="62FB5C8B" w14:textId="77777777" w:rsidR="00842078" w:rsidRDefault="00842078">
            <w:pPr>
              <w:rPr>
                <w:sz w:val="24"/>
                <w:szCs w:val="24"/>
              </w:rPr>
            </w:pPr>
          </w:p>
        </w:tc>
      </w:tr>
      <w:tr w:rsidR="00842078" w14:paraId="41AEF5C5" w14:textId="77777777" w:rsidTr="00F77002">
        <w:tc>
          <w:tcPr>
            <w:tcW w:w="3256" w:type="dxa"/>
          </w:tcPr>
          <w:p w14:paraId="64CD22C6" w14:textId="7A915012" w:rsidR="00842078" w:rsidRDefault="00860C1D">
            <w:pPr>
              <w:rPr>
                <w:sz w:val="24"/>
                <w:szCs w:val="24"/>
              </w:rPr>
            </w:pPr>
            <w:r w:rsidRPr="00860C1D">
              <w:t>Beschrijving van de kans en op welke wijze deze waarde toevoegt aan de opdracht bovenop het aanbod</w:t>
            </w:r>
          </w:p>
        </w:tc>
        <w:tc>
          <w:tcPr>
            <w:tcW w:w="5806" w:type="dxa"/>
          </w:tcPr>
          <w:p w14:paraId="7800A9BC" w14:textId="77777777" w:rsidR="00842078" w:rsidRDefault="00842078">
            <w:pPr>
              <w:rPr>
                <w:sz w:val="24"/>
                <w:szCs w:val="24"/>
              </w:rPr>
            </w:pPr>
          </w:p>
          <w:p w14:paraId="62EC418D" w14:textId="77777777" w:rsidR="00860C1D" w:rsidRDefault="00860C1D">
            <w:pPr>
              <w:rPr>
                <w:sz w:val="24"/>
                <w:szCs w:val="24"/>
              </w:rPr>
            </w:pPr>
          </w:p>
          <w:p w14:paraId="1B756956" w14:textId="77777777" w:rsidR="00860C1D" w:rsidRDefault="00860C1D">
            <w:pPr>
              <w:rPr>
                <w:sz w:val="24"/>
                <w:szCs w:val="24"/>
              </w:rPr>
            </w:pPr>
          </w:p>
          <w:p w14:paraId="56241FBA" w14:textId="77777777" w:rsidR="00860C1D" w:rsidRDefault="00860C1D">
            <w:pPr>
              <w:rPr>
                <w:sz w:val="24"/>
                <w:szCs w:val="24"/>
              </w:rPr>
            </w:pPr>
          </w:p>
          <w:p w14:paraId="33E34B79" w14:textId="77777777" w:rsidR="0058569E" w:rsidRDefault="0058569E">
            <w:pPr>
              <w:rPr>
                <w:sz w:val="24"/>
                <w:szCs w:val="24"/>
              </w:rPr>
            </w:pPr>
          </w:p>
          <w:p w14:paraId="10668B91" w14:textId="77777777" w:rsidR="0058569E" w:rsidRDefault="0058569E">
            <w:pPr>
              <w:rPr>
                <w:sz w:val="24"/>
                <w:szCs w:val="24"/>
              </w:rPr>
            </w:pPr>
          </w:p>
          <w:p w14:paraId="2CBBF4E6" w14:textId="77777777" w:rsidR="00860C1D" w:rsidRDefault="00860C1D">
            <w:pPr>
              <w:rPr>
                <w:sz w:val="24"/>
                <w:szCs w:val="24"/>
              </w:rPr>
            </w:pPr>
          </w:p>
        </w:tc>
      </w:tr>
      <w:tr w:rsidR="00842078" w14:paraId="5D0B7FBC" w14:textId="77777777" w:rsidTr="00F77002">
        <w:tc>
          <w:tcPr>
            <w:tcW w:w="3256" w:type="dxa"/>
          </w:tcPr>
          <w:p w14:paraId="701754B7" w14:textId="7E3F3984" w:rsidR="00842078" w:rsidRDefault="00860C1D">
            <w:pPr>
              <w:rPr>
                <w:sz w:val="24"/>
                <w:szCs w:val="24"/>
              </w:rPr>
            </w:pPr>
            <w:r w:rsidRPr="0058569E">
              <w:t>Onderbouwing</w:t>
            </w:r>
          </w:p>
        </w:tc>
        <w:tc>
          <w:tcPr>
            <w:tcW w:w="5806" w:type="dxa"/>
          </w:tcPr>
          <w:p w14:paraId="1F1186D7" w14:textId="77777777" w:rsidR="00842078" w:rsidRDefault="00842078">
            <w:pPr>
              <w:rPr>
                <w:sz w:val="24"/>
                <w:szCs w:val="24"/>
              </w:rPr>
            </w:pPr>
          </w:p>
          <w:p w14:paraId="77C10FDD" w14:textId="77777777" w:rsidR="0058569E" w:rsidRDefault="0058569E">
            <w:pPr>
              <w:rPr>
                <w:sz w:val="24"/>
                <w:szCs w:val="24"/>
              </w:rPr>
            </w:pPr>
          </w:p>
          <w:p w14:paraId="0F1F66A6" w14:textId="77777777" w:rsidR="0058569E" w:rsidRDefault="0058569E">
            <w:pPr>
              <w:rPr>
                <w:sz w:val="24"/>
                <w:szCs w:val="24"/>
              </w:rPr>
            </w:pPr>
          </w:p>
          <w:p w14:paraId="5B3F5110" w14:textId="77777777" w:rsidR="0058569E" w:rsidRDefault="0058569E">
            <w:pPr>
              <w:rPr>
                <w:sz w:val="24"/>
                <w:szCs w:val="24"/>
              </w:rPr>
            </w:pPr>
          </w:p>
          <w:p w14:paraId="09C343D9" w14:textId="77777777" w:rsidR="0058569E" w:rsidRDefault="0058569E">
            <w:pPr>
              <w:rPr>
                <w:sz w:val="24"/>
                <w:szCs w:val="24"/>
              </w:rPr>
            </w:pPr>
          </w:p>
          <w:p w14:paraId="344D5F2E" w14:textId="77777777" w:rsidR="0058569E" w:rsidRDefault="0058569E">
            <w:pPr>
              <w:rPr>
                <w:sz w:val="24"/>
                <w:szCs w:val="24"/>
              </w:rPr>
            </w:pPr>
          </w:p>
          <w:p w14:paraId="4A19DBA1" w14:textId="77777777" w:rsidR="0058569E" w:rsidRDefault="0058569E">
            <w:pPr>
              <w:rPr>
                <w:sz w:val="24"/>
                <w:szCs w:val="24"/>
              </w:rPr>
            </w:pPr>
          </w:p>
        </w:tc>
      </w:tr>
      <w:tr w:rsidR="00842078" w14:paraId="24C4704A" w14:textId="77777777" w:rsidTr="00F77002">
        <w:tc>
          <w:tcPr>
            <w:tcW w:w="3256" w:type="dxa"/>
          </w:tcPr>
          <w:p w14:paraId="1D303DBE" w14:textId="61EEC6D9" w:rsidR="00842078" w:rsidRDefault="0058569E">
            <w:pPr>
              <w:rPr>
                <w:sz w:val="24"/>
                <w:szCs w:val="24"/>
              </w:rPr>
            </w:pPr>
            <w:r w:rsidRPr="0058569E">
              <w:t>Mogelijke kosten in € ex btw</w:t>
            </w:r>
          </w:p>
        </w:tc>
        <w:tc>
          <w:tcPr>
            <w:tcW w:w="5806" w:type="dxa"/>
          </w:tcPr>
          <w:p w14:paraId="7EEA8EE5" w14:textId="77777777" w:rsidR="00842078" w:rsidRDefault="00842078">
            <w:pPr>
              <w:rPr>
                <w:sz w:val="24"/>
                <w:szCs w:val="24"/>
              </w:rPr>
            </w:pPr>
          </w:p>
          <w:p w14:paraId="5EBD71D2" w14:textId="77777777" w:rsidR="0058569E" w:rsidRDefault="0058569E">
            <w:pPr>
              <w:rPr>
                <w:sz w:val="24"/>
                <w:szCs w:val="24"/>
              </w:rPr>
            </w:pPr>
          </w:p>
        </w:tc>
      </w:tr>
    </w:tbl>
    <w:p w14:paraId="1E532F76" w14:textId="77777777" w:rsidR="00842078" w:rsidRPr="00797EE2" w:rsidRDefault="00842078">
      <w:pPr>
        <w:rPr>
          <w:sz w:val="24"/>
          <w:szCs w:val="24"/>
        </w:rPr>
      </w:pPr>
    </w:p>
    <w:sectPr w:rsidR="00842078" w:rsidRPr="00797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8C"/>
    <w:rsid w:val="00255A9F"/>
    <w:rsid w:val="002654ED"/>
    <w:rsid w:val="00354A95"/>
    <w:rsid w:val="004C2630"/>
    <w:rsid w:val="004E158C"/>
    <w:rsid w:val="0058569E"/>
    <w:rsid w:val="006D778C"/>
    <w:rsid w:val="00791661"/>
    <w:rsid w:val="00797EE2"/>
    <w:rsid w:val="00805D70"/>
    <w:rsid w:val="00842078"/>
    <w:rsid w:val="00860C1D"/>
    <w:rsid w:val="009376AD"/>
    <w:rsid w:val="00CD3CAF"/>
    <w:rsid w:val="00D85C91"/>
    <w:rsid w:val="00DD7B1A"/>
    <w:rsid w:val="00F7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047FB"/>
  <w15:chartTrackingRefBased/>
  <w15:docId w15:val="{AD9CF8C1-1A0F-4085-9F01-220774D3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E15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E15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E15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E15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E15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E15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E15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E15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E15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E15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E15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E15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E158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E158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E158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E158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E158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E158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E15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E15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E15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E15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E15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E158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E158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E158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E15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E158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E158C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79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4" ma:contentTypeDescription="Een nieuw document maken." ma:contentTypeScope="" ma:versionID="bd0ce7585f5c9f9c272bc91a9b887899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26e77becada3483ceeef7866d5c1481b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cde558-44a9-41b1-8d4d-041c8acfb8ce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28EE3F-ED70-48E9-BD26-DA5629F2A876}"/>
</file>

<file path=customXml/itemProps2.xml><?xml version="1.0" encoding="utf-8"?>
<ds:datastoreItem xmlns:ds="http://schemas.openxmlformats.org/officeDocument/2006/customXml" ds:itemID="{043A580D-FDCC-4A0A-8CB2-75EA840384BB}"/>
</file>

<file path=customXml/itemProps3.xml><?xml version="1.0" encoding="utf-8"?>
<ds:datastoreItem xmlns:ds="http://schemas.openxmlformats.org/officeDocument/2006/customXml" ds:itemID="{F122D71C-16A5-47A4-A4F3-81E66F9F11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399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Simmelink</dc:creator>
  <cp:keywords/>
  <dc:description/>
  <cp:lastModifiedBy>Lisa Simmelink</cp:lastModifiedBy>
  <cp:revision>13</cp:revision>
  <dcterms:created xsi:type="dcterms:W3CDTF">2025-01-17T12:53:00Z</dcterms:created>
  <dcterms:modified xsi:type="dcterms:W3CDTF">2025-01-17T13:33:00Z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MediaServiceImageTags">
    <vt:lpwstr/>
  </property>
</Properties>
</file>